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2F183" w14:textId="5C9B258C" w:rsidR="00BB1A1F" w:rsidRDefault="00FE497E">
      <w:r>
        <w:t>Tööklubi metoodikat tutvustav seminar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11607" w14:paraId="50894490" w14:textId="77777777" w:rsidTr="00FE497E">
        <w:tc>
          <w:tcPr>
            <w:tcW w:w="4531" w:type="dxa"/>
          </w:tcPr>
          <w:p w14:paraId="5A76255E" w14:textId="1388E225" w:rsidR="00311607" w:rsidRDefault="00311607">
            <w:r>
              <w:t>Seminari toimumisaeg</w:t>
            </w:r>
          </w:p>
        </w:tc>
        <w:tc>
          <w:tcPr>
            <w:tcW w:w="4531" w:type="dxa"/>
          </w:tcPr>
          <w:p w14:paraId="01846E54" w14:textId="5BC4728F" w:rsidR="00311607" w:rsidRDefault="00311607">
            <w:r>
              <w:t xml:space="preserve">06.09.2021, kell 10:00-16:00. Seminar toimub online veebiseminarina MS </w:t>
            </w:r>
            <w:proofErr w:type="spellStart"/>
            <w:r>
              <w:t>Teamsi</w:t>
            </w:r>
            <w:proofErr w:type="spellEnd"/>
            <w:r>
              <w:t xml:space="preserve"> keskkonnas</w:t>
            </w:r>
            <w:r w:rsidR="0096757B">
              <w:t>. Link saadetakse peale registreerumist e-mailile.</w:t>
            </w:r>
          </w:p>
        </w:tc>
      </w:tr>
      <w:tr w:rsidR="00EB2DD6" w14:paraId="4131E922" w14:textId="77777777" w:rsidTr="00FE497E">
        <w:tc>
          <w:tcPr>
            <w:tcW w:w="4531" w:type="dxa"/>
          </w:tcPr>
          <w:p w14:paraId="16C470F3" w14:textId="6CC6AB1A" w:rsidR="00EB2DD6" w:rsidRDefault="00EB2DD6">
            <w:r>
              <w:t xml:space="preserve">Seminari maht </w:t>
            </w:r>
          </w:p>
        </w:tc>
        <w:tc>
          <w:tcPr>
            <w:tcW w:w="4531" w:type="dxa"/>
          </w:tcPr>
          <w:p w14:paraId="092DE835" w14:textId="2D562AB1" w:rsidR="00EB2DD6" w:rsidRDefault="00EB2DD6">
            <w:r>
              <w:t>6 akadeemilist tundi auditoorset tööd, millele lisandub hinnanguliselt 12 tundi kodutööd.</w:t>
            </w:r>
          </w:p>
        </w:tc>
      </w:tr>
      <w:tr w:rsidR="00FE497E" w14:paraId="1632D797" w14:textId="77777777" w:rsidTr="00FE497E">
        <w:tc>
          <w:tcPr>
            <w:tcW w:w="4531" w:type="dxa"/>
          </w:tcPr>
          <w:p w14:paraId="14FB2BA8" w14:textId="53B1E8BB" w:rsidR="00FE497E" w:rsidRDefault="00FE497E">
            <w:r>
              <w:t xml:space="preserve">Sihtgrupp </w:t>
            </w:r>
          </w:p>
        </w:tc>
        <w:tc>
          <w:tcPr>
            <w:tcW w:w="4531" w:type="dxa"/>
          </w:tcPr>
          <w:p w14:paraId="02C68D99" w14:textId="47A0A463" w:rsidR="00FE497E" w:rsidRDefault="00FE497E">
            <w:r>
              <w:t>Oodatud on kõik tänased ja tulevased tööklubi läbiviijad</w:t>
            </w:r>
            <w:r w:rsidR="0096757B">
              <w:t xml:space="preserve">, kellel </w:t>
            </w:r>
            <w:r>
              <w:t xml:space="preserve">on kõrgharidus </w:t>
            </w:r>
            <w:proofErr w:type="spellStart"/>
            <w:r>
              <w:t>andragoogikas</w:t>
            </w:r>
            <w:proofErr w:type="spellEnd"/>
            <w:r>
              <w:t xml:space="preserve"> või täiskasvanute koolitaja kutse, tase 5 või kõrgem või karjäärispetsialisti kutse, tase 6 või kõrgem.</w:t>
            </w:r>
          </w:p>
        </w:tc>
      </w:tr>
      <w:tr w:rsidR="00FE497E" w14:paraId="04805781" w14:textId="77777777" w:rsidTr="00FE497E">
        <w:tc>
          <w:tcPr>
            <w:tcW w:w="4531" w:type="dxa"/>
          </w:tcPr>
          <w:p w14:paraId="37856764" w14:textId="5A95F0EA" w:rsidR="00FE497E" w:rsidRDefault="00C00C51">
            <w:r>
              <w:t>Seminari</w:t>
            </w:r>
            <w:r w:rsidR="00FE497E">
              <w:t xml:space="preserve"> eesmärk</w:t>
            </w:r>
          </w:p>
        </w:tc>
        <w:tc>
          <w:tcPr>
            <w:tcW w:w="4531" w:type="dxa"/>
          </w:tcPr>
          <w:p w14:paraId="13DC4644" w14:textId="44B1E743" w:rsidR="00FE497E" w:rsidRDefault="00C00C51">
            <w:r>
              <w:t>Seminari eesmärk on t</w:t>
            </w:r>
            <w:r w:rsidR="001B064C">
              <w:t xml:space="preserve">utvustada </w:t>
            </w:r>
            <w:r w:rsidR="00150C45">
              <w:t xml:space="preserve"> </w:t>
            </w:r>
            <w:r w:rsidR="001B064C">
              <w:t>tööklubi teenust ja tööklubi metoodilist juhendit, mille alusel</w:t>
            </w:r>
            <w:r w:rsidR="0096757B">
              <w:t xml:space="preserve"> </w:t>
            </w:r>
            <w:r w:rsidR="00150C45">
              <w:t xml:space="preserve"> rakendatakse teenust </w:t>
            </w:r>
            <w:r w:rsidR="0096757B">
              <w:t>alates 2021 oktoob</w:t>
            </w:r>
            <w:r w:rsidR="00150C45">
              <w:t>rist.</w:t>
            </w:r>
            <w:r w:rsidR="0096757B">
              <w:t xml:space="preserve"> </w:t>
            </w:r>
          </w:p>
        </w:tc>
      </w:tr>
      <w:tr w:rsidR="00C00C51" w14:paraId="3DFD0F30" w14:textId="77777777" w:rsidTr="00FE497E">
        <w:tc>
          <w:tcPr>
            <w:tcW w:w="4531" w:type="dxa"/>
          </w:tcPr>
          <w:p w14:paraId="0C837164" w14:textId="77590DCB" w:rsidR="00C00C51" w:rsidRDefault="00CC71E7">
            <w:r>
              <w:t>Seminari läbimise tingimused</w:t>
            </w:r>
          </w:p>
        </w:tc>
        <w:tc>
          <w:tcPr>
            <w:tcW w:w="4531" w:type="dxa"/>
          </w:tcPr>
          <w:p w14:paraId="29A1C486" w14:textId="018A1FB2" w:rsidR="00EB2DD6" w:rsidRDefault="00CC71E7">
            <w:r>
              <w:t>Seminar</w:t>
            </w:r>
            <w:r w:rsidR="0096757B">
              <w:t xml:space="preserve">i läbimise tingimuseks on </w:t>
            </w:r>
            <w:r>
              <w:t xml:space="preserve"> osaleja </w:t>
            </w:r>
            <w:r w:rsidR="0096757B">
              <w:t>aktiivne osalemine</w:t>
            </w:r>
            <w:r>
              <w:t xml:space="preserve"> veebiseminaril ja </w:t>
            </w:r>
            <w:r w:rsidR="0096757B">
              <w:t xml:space="preserve">esitatud kodutöö </w:t>
            </w:r>
          </w:p>
        </w:tc>
      </w:tr>
      <w:tr w:rsidR="00EB2DD6" w14:paraId="10E7ED31" w14:textId="77777777" w:rsidTr="00FE497E">
        <w:tc>
          <w:tcPr>
            <w:tcW w:w="4531" w:type="dxa"/>
          </w:tcPr>
          <w:p w14:paraId="04594C36" w14:textId="2653643C" w:rsidR="00EB2DD6" w:rsidRDefault="00EB2DD6">
            <w:r>
              <w:t>Seminari kava</w:t>
            </w:r>
          </w:p>
        </w:tc>
        <w:tc>
          <w:tcPr>
            <w:tcW w:w="4531" w:type="dxa"/>
          </w:tcPr>
          <w:p w14:paraId="2E37B30D" w14:textId="2AEEB3A0" w:rsidR="00EB2DD6" w:rsidRDefault="00EB2DD6" w:rsidP="00EB2DD6">
            <w:r>
              <w:t xml:space="preserve">10:00 </w:t>
            </w:r>
            <w:r w:rsidR="0096757B">
              <w:t>Tere tulemast</w:t>
            </w:r>
          </w:p>
          <w:p w14:paraId="29DCD5D0" w14:textId="6A034396" w:rsidR="00EB2DD6" w:rsidRDefault="00EB2DD6" w:rsidP="00EB2DD6">
            <w:r>
              <w:t xml:space="preserve">10:10 Tööklubi teenus </w:t>
            </w:r>
          </w:p>
          <w:p w14:paraId="1803491B" w14:textId="0A4916B3" w:rsidR="00EB2DD6" w:rsidRDefault="00EB2DD6" w:rsidP="00EB2DD6">
            <w:r>
              <w:t xml:space="preserve">10:30 Juhendaja roll tööklubi </w:t>
            </w:r>
            <w:r w:rsidR="005F4380">
              <w:t xml:space="preserve">teenuse </w:t>
            </w:r>
            <w:r>
              <w:t xml:space="preserve">läbi viimisel </w:t>
            </w:r>
          </w:p>
          <w:p w14:paraId="511861A8" w14:textId="4B2DC172" w:rsidR="00EB2DD6" w:rsidRDefault="00EB2DD6" w:rsidP="00EB2DD6">
            <w:r>
              <w:t xml:space="preserve">11:30 </w:t>
            </w:r>
            <w:r w:rsidR="005F4380">
              <w:t>P</w:t>
            </w:r>
            <w:r>
              <w:t>aus</w:t>
            </w:r>
          </w:p>
          <w:p w14:paraId="2F67437F" w14:textId="3B8546F0" w:rsidR="00EB2DD6" w:rsidRDefault="00EB2DD6" w:rsidP="00EB2DD6">
            <w:r>
              <w:t xml:space="preserve">12:00 </w:t>
            </w:r>
            <w:r w:rsidR="0096757B">
              <w:t>Töötukassa kodulehelt  s</w:t>
            </w:r>
            <w:r>
              <w:t>tatistilis</w:t>
            </w:r>
            <w:r w:rsidR="0096757B">
              <w:t xml:space="preserve">te </w:t>
            </w:r>
            <w:r>
              <w:t xml:space="preserve"> andme</w:t>
            </w:r>
            <w:r w:rsidR="0096757B">
              <w:t xml:space="preserve">te kasutamine </w:t>
            </w:r>
            <w:r>
              <w:t xml:space="preserve"> </w:t>
            </w:r>
          </w:p>
          <w:p w14:paraId="27953455" w14:textId="55EF4BAE" w:rsidR="00EB2DD6" w:rsidRDefault="00EB2DD6" w:rsidP="00EB2DD6">
            <w:r>
              <w:t xml:space="preserve">13:00 </w:t>
            </w:r>
            <w:r w:rsidR="005F4380">
              <w:t>T</w:t>
            </w:r>
            <w:r>
              <w:t xml:space="preserve">ööklubi sessioonide tutvustus </w:t>
            </w:r>
          </w:p>
          <w:p w14:paraId="1DFF93E5" w14:textId="77777777" w:rsidR="00EB2DD6" w:rsidRDefault="00EB2DD6" w:rsidP="00EB2DD6">
            <w:r>
              <w:t xml:space="preserve">15:00 </w:t>
            </w:r>
            <w:r w:rsidR="005F4380">
              <w:t>K</w:t>
            </w:r>
            <w:r>
              <w:t>odutöö tutvustus</w:t>
            </w:r>
          </w:p>
          <w:p w14:paraId="70CD594E" w14:textId="02FF3C7C" w:rsidR="005F4380" w:rsidRDefault="005F4380" w:rsidP="00EB2DD6">
            <w:r>
              <w:t xml:space="preserve">15:30 </w:t>
            </w:r>
            <w:r w:rsidR="0096757B">
              <w:t>Seminari kokkuvõte, küsimustele vastamine</w:t>
            </w:r>
          </w:p>
        </w:tc>
      </w:tr>
      <w:tr w:rsidR="005F4380" w14:paraId="7973049E" w14:textId="77777777" w:rsidTr="00FE497E">
        <w:tc>
          <w:tcPr>
            <w:tcW w:w="4531" w:type="dxa"/>
          </w:tcPr>
          <w:p w14:paraId="3B68CBE6" w14:textId="3CC2D400" w:rsidR="005F4380" w:rsidRDefault="005F4380">
            <w:r>
              <w:t>Registreerumine</w:t>
            </w:r>
          </w:p>
        </w:tc>
        <w:tc>
          <w:tcPr>
            <w:tcW w:w="4531" w:type="dxa"/>
          </w:tcPr>
          <w:p w14:paraId="736A54B3" w14:textId="57E4DFF3" w:rsidR="005F4380" w:rsidRDefault="005F4380" w:rsidP="00EB2DD6">
            <w:r>
              <w:t>Seminarile registreerumiseks saata</w:t>
            </w:r>
            <w:r w:rsidR="00311607">
              <w:t xml:space="preserve"> e-kiri </w:t>
            </w:r>
            <w:r w:rsidR="00035893">
              <w:t xml:space="preserve">hiljemalt 03.09.2021, kella 12:00 e-posti aadressile </w:t>
            </w:r>
            <w:hyperlink r:id="rId5" w:history="1">
              <w:r w:rsidR="00035893" w:rsidRPr="00DA35BD">
                <w:rPr>
                  <w:rStyle w:val="Hperlink"/>
                </w:rPr>
                <w:t>elo.paluoja@tootukassa.ee</w:t>
              </w:r>
            </w:hyperlink>
            <w:r w:rsidR="00311607">
              <w:t xml:space="preserve"> . E-kiri peab sisaldama </w:t>
            </w:r>
            <w:proofErr w:type="spellStart"/>
            <w:r w:rsidR="00311607">
              <w:t>registreeruja</w:t>
            </w:r>
            <w:proofErr w:type="spellEnd"/>
            <w:r w:rsidR="00311607">
              <w:t xml:space="preserve"> nime ja kontaktandmeid (e-posti aadress ja kontakttelefoni number), kutsetunnistuse numbrit ja/või </w:t>
            </w:r>
            <w:proofErr w:type="spellStart"/>
            <w:r w:rsidR="00311607">
              <w:t>andragoogika</w:t>
            </w:r>
            <w:proofErr w:type="spellEnd"/>
            <w:r w:rsidR="00311607">
              <w:t xml:space="preserve"> kõrghariduse lõputunnistuse väljastanud kõrgkooli nime ja diplomi väljastamise aastat. </w:t>
            </w:r>
          </w:p>
          <w:p w14:paraId="027057D4" w14:textId="2B2BB2DE" w:rsidR="0096757B" w:rsidRDefault="00384653" w:rsidP="00EB2DD6">
            <w:r>
              <w:t>Võimalusel lisada ka t</w:t>
            </w:r>
            <w:r w:rsidR="0096757B">
              <w:t>een</w:t>
            </w:r>
            <w:r>
              <w:t>u</w:t>
            </w:r>
            <w:r w:rsidR="0096757B">
              <w:t>se</w:t>
            </w:r>
            <w:r>
              <w:t xml:space="preserve"> </w:t>
            </w:r>
            <w:r w:rsidR="0096757B">
              <w:t>osutaja nim</w:t>
            </w:r>
            <w:r>
              <w:t>i</w:t>
            </w:r>
            <w:r w:rsidR="0096757B">
              <w:t xml:space="preserve">, </w:t>
            </w:r>
            <w:r>
              <w:t>keda esindatakse</w:t>
            </w:r>
            <w:r w:rsidR="0096757B">
              <w:t>?</w:t>
            </w:r>
          </w:p>
          <w:p w14:paraId="3E63103F" w14:textId="463B7E55" w:rsidR="00311607" w:rsidRDefault="00311607" w:rsidP="00EB2DD6"/>
        </w:tc>
      </w:tr>
    </w:tbl>
    <w:p w14:paraId="46FC4360" w14:textId="3C1CA498" w:rsidR="00FE497E" w:rsidRDefault="00FE497E"/>
    <w:p w14:paraId="1224F735" w14:textId="77777777" w:rsidR="00BB1A1F" w:rsidRDefault="00BB1A1F"/>
    <w:sectPr w:rsidR="00BB1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C"/>
    <w:multiLevelType w:val="multilevel"/>
    <w:tmpl w:val="E83AC0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432" w:hanging="432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1"/>
        </w:tabs>
        <w:ind w:left="1355" w:hanging="504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1F"/>
    <w:rsid w:val="00035893"/>
    <w:rsid w:val="00150C45"/>
    <w:rsid w:val="0018038D"/>
    <w:rsid w:val="001B064C"/>
    <w:rsid w:val="00251D80"/>
    <w:rsid w:val="00311607"/>
    <w:rsid w:val="00384653"/>
    <w:rsid w:val="004A1C25"/>
    <w:rsid w:val="005F4380"/>
    <w:rsid w:val="0096757B"/>
    <w:rsid w:val="00BB1A1F"/>
    <w:rsid w:val="00C00C51"/>
    <w:rsid w:val="00CB2D37"/>
    <w:rsid w:val="00CC1C2F"/>
    <w:rsid w:val="00CC71E7"/>
    <w:rsid w:val="00EB2DD6"/>
    <w:rsid w:val="00FE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D6CFC"/>
  <w15:chartTrackingRefBased/>
  <w15:docId w15:val="{91FF1203-1CD9-4D1C-A10E-72191E67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E4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E497E"/>
    <w:rPr>
      <w:rFonts w:ascii="Segoe UI" w:hAnsi="Segoe UI" w:cs="Segoe UI"/>
      <w:sz w:val="18"/>
      <w:szCs w:val="18"/>
    </w:rPr>
  </w:style>
  <w:style w:type="table" w:styleId="Kontuurtabel">
    <w:name w:val="Table Grid"/>
    <w:basedOn w:val="Normaaltabel"/>
    <w:uiPriority w:val="39"/>
    <w:rsid w:val="00FE4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31160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116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o.paluoja@tootukassa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233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 Paluoja</dc:creator>
  <cp:keywords/>
  <dc:description/>
  <cp:lastModifiedBy>Elo Paluoja</cp:lastModifiedBy>
  <cp:revision>5</cp:revision>
  <dcterms:created xsi:type="dcterms:W3CDTF">2021-08-11T05:55:00Z</dcterms:created>
  <dcterms:modified xsi:type="dcterms:W3CDTF">2021-08-11T08:35:00Z</dcterms:modified>
</cp:coreProperties>
</file>