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rFonts w:ascii="Arial" w:hAnsi="Arial"/>
        </w:rPr>
      </w:pP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öö</w:t>
      </w:r>
      <w:r>
        <w:rPr>
          <w:rFonts w:ascii="Arial" w:hAnsi="Arial"/>
          <w:rtl w:val="0"/>
        </w:rPr>
        <w:t>alane motivatsioonikoolitus</w:t>
      </w: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Moodul </w:t>
      </w:r>
      <w:r>
        <w:rPr>
          <w:rFonts w:ascii="Arial" w:hAnsi="Arial" w:hint="default"/>
          <w:rtl w:val="0"/>
        </w:rPr>
        <w:t>Õ</w:t>
      </w:r>
      <w:r>
        <w:rPr>
          <w:rFonts w:ascii="Arial" w:hAnsi="Arial"/>
          <w:rtl w:val="0"/>
        </w:rPr>
        <w:t xml:space="preserve">pioskused 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Õ</w:t>
      </w:r>
      <w:r>
        <w:rPr>
          <w:rFonts w:ascii="Arial" w:hAnsi="Arial"/>
          <w:rtl w:val="0"/>
        </w:rPr>
        <w:t>pioskuste teema test</w:t>
      </w: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Koostanud Piret Peters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lesanne 1. </w:t>
      </w:r>
    </w:p>
    <w:p>
      <w:pPr>
        <w:pStyle w:val="Body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Kirjelda, kuidas saab valmisolekut iseseisvaks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ppimiseks t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sta?</w:t>
      </w:r>
    </w:p>
    <w:p>
      <w:pPr>
        <w:pStyle w:val="Body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</w:pPr>
    </w:p>
    <w:p>
      <w:pPr>
        <w:pStyle w:val="Body"/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</w:rPr>
        <w:t xml:space="preserve">lesanne 2.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Too 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lja 3 p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da-DK"/>
        </w:rPr>
        <w:t xml:space="preserve">hjust, mille poolest erineb pinnapealne 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>ppimisviis s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gavast 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>ppimisviisist?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</w:rPr>
        <w:t>lesanne 3.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Kirjelda, milliseid erinevaid meeles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  <w:lang w:val="nl-NL"/>
        </w:rPr>
        <w:t xml:space="preserve">steeme saab 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>ppimises kasutada?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>lesanne 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Millised konspekteerimise p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en-US"/>
        </w:rPr>
        <w:t>him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>tteid tead? Kirjuta 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de-DE"/>
        </w:rPr>
        <w:t>hemalt 3 m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de-DE"/>
        </w:rPr>
        <w:t>tet!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 xml:space="preserve">lesanne 5 </w:t>
      </w: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Milline on Sinu jaoks sobiv f</w:t>
      </w:r>
      <w:r>
        <w:rPr>
          <w:rFonts w:ascii="Arial" w:hAnsi="Arial" w:hint="default"/>
          <w:rtl w:val="0"/>
        </w:rPr>
        <w:t>üü</w:t>
      </w:r>
      <w:r>
        <w:rPr>
          <w:rFonts w:ascii="Arial" w:hAnsi="Arial"/>
          <w:rtl w:val="0"/>
        </w:rPr>
        <w:t>siline, sotsiaalne ja ps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  <w:lang w:val="nl-NL"/>
        </w:rPr>
        <w:t xml:space="preserve">hholoogiline 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>pikeskkond?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 xml:space="preserve">lesanne 6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Too 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lja 3 keskendumisv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es-ES_tradnl"/>
        </w:rPr>
        <w:t>ime parandamise v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>imalust, mis Sind aitavad!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>lesanne 7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Kirjuta, mida 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nl-NL"/>
        </w:rPr>
        <w:t>hendavad LUOK lugemisstrateegia 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en-US"/>
        </w:rPr>
        <w:t>hed!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>lesanne 8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Mis vahe on kuulamisel ja kuulmisel?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>lesanne 9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Kas temperament ja 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>pitegevus on omavahel seotud ja kuidas?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>lesanne 10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Mis m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 xml:space="preserve">jutab 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>ppijat?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>lesanne 11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Esita 3 k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simust 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>pioskuste kohta: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>lesanne 12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Kirjuta 3 positiivset enesesisendust, mis Sind 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nl-NL"/>
        </w:rPr>
        <w:t>ppimisel toetavad: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>lesanne 13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Milline on 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</w:rPr>
        <w:t>ppimisel  Sinu sisemine motivatsioon, milline 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zh-TW" w:eastAsia="zh-TW"/>
        </w:rPr>
        <w:t>line? Too n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de-DE"/>
        </w:rPr>
        <w:t>iteid!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>lesanne 14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Milliseid multiintelligentsuse liike tead ning millistel neist olid Sinu puhul k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nl-NL"/>
        </w:rPr>
        <w:t>rgemad skoorid?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a-DK"/>
        </w:rPr>
        <w:t>lesanne 15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</w:pPr>
      <w:r>
        <w:rPr>
          <w:rFonts w:ascii="Arial" w:hAnsi="Arial"/>
          <w:rtl w:val="0"/>
        </w:rPr>
        <w:t xml:space="preserve">Milliseid 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nl-NL"/>
        </w:rPr>
        <w:t>ppimise eeliseid on Sinu arvates vanematel inimestel nooremate ees?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